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80" w:rsidRDefault="005C4C80" w:rsidP="005C4C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>
        <w:rPr>
          <w:noProof/>
        </w:rPr>
        <w:drawing>
          <wp:inline distT="0" distB="0" distL="0" distR="0">
            <wp:extent cx="6120130" cy="1818685"/>
            <wp:effectExtent l="0" t="0" r="0" b="0"/>
            <wp:docPr id="1" name="Billede 1" descr="C:\Users\Vivian\AppData\Local\Microsoft\Windows\INetCache\Content.Word\Logo_kreds 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\AppData\Local\Microsoft\Windows\INetCache\Content.Word\Logo_kreds 3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67" w:rsidRDefault="00B054B3" w:rsidP="00B054B3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September 2017</w:t>
      </w:r>
    </w:p>
    <w:p w:rsidR="0083652B" w:rsidRDefault="0083652B" w:rsidP="00B054B3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</w:p>
    <w:p w:rsidR="0083652B" w:rsidRPr="0083652B" w:rsidRDefault="0083652B" w:rsidP="0083652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da-DK"/>
        </w:rPr>
      </w:pPr>
      <w:r w:rsidRPr="0083652B">
        <w:rPr>
          <w:rFonts w:ascii="Times New Roman" w:eastAsia="Times New Roman" w:hAnsi="Times New Roman" w:cs="Times New Roman"/>
          <w:color w:val="333333"/>
          <w:sz w:val="32"/>
          <w:szCs w:val="32"/>
          <w:lang w:eastAsia="da-DK"/>
        </w:rPr>
        <w:t>Indbydelse til lønmøde for lærere ansat på frie skoler i Kreds 3</w:t>
      </w:r>
    </w:p>
    <w:p w:rsidR="005C4C80" w:rsidRPr="005C4C80" w:rsidRDefault="005C4C80" w:rsidP="005C4C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Får du den løn, som du skal have? Passer oplysni</w:t>
      </w:r>
      <w:r w:rsidR="00FB3C1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ngerne på din lønseddel? Få indblik i </w: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de frie skolers lønsystem og</w:t>
      </w:r>
      <w:r w:rsidR="00FB3C1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begreber som lokalløn, undervis</w: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ningstillæg og basisløn</w:t>
      </w:r>
      <w:r w:rsidR="00FB3C1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.</w:t>
      </w:r>
    </w:p>
    <w:p w:rsidR="005C4C80" w:rsidRPr="005C4C80" w:rsidRDefault="005C4C80" w:rsidP="005C4C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Få svar på de dyre spørgsmål og vær med i en lønsnak, når Kreds 3 inviterer alle ansatte under læreroverenskomsten til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</w:t>
      </w: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lønmøde på </w:t>
      </w:r>
      <w:r w:rsidR="00B054B3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Hammerum Fri- og Efterskole</w:t>
      </w:r>
      <w:r w:rsidRPr="00F86967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 den 2. oktober kl. 17 – 19. </w:t>
      </w:r>
    </w:p>
    <w:p w:rsidR="005C4C80" w:rsidRPr="005C4C80" w:rsidRDefault="005C4C80" w:rsidP="005C4C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>Program</w:t>
      </w:r>
      <w:r w:rsidRPr="00F86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>:</w:t>
      </w:r>
    </w:p>
    <w:p w:rsidR="005C4C80" w:rsidRPr="005C4C80" w:rsidRDefault="005C4C80" w:rsidP="005C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Velkomst v/Kredsformand, Rikke </w:t>
      </w:r>
      <w:r w:rsidR="00F86967"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Josiasen</w:t>
      </w:r>
    </w:p>
    <w:p w:rsidR="005C4C80" w:rsidRPr="005C4C80" w:rsidRDefault="005C4C80" w:rsidP="005C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Sådan skal din lønseddel se ud – krav til skolernes lønoplysninger</w:t>
      </w:r>
    </w:p>
    <w:p w:rsidR="00F86967" w:rsidRDefault="00FB3C1A" w:rsidP="00E35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Lønforskel mellem fri</w: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skole</w: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r 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folkeskole</w: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i Kreds 3</w:t>
      </w:r>
    </w:p>
    <w:p w:rsidR="005C4C80" w:rsidRPr="005C4C80" w:rsidRDefault="005C4C80" w:rsidP="00E35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Får du den løn, du skal have? Tjek af din lønseddel</w:t>
      </w:r>
    </w:p>
    <w:p w:rsidR="005C4C80" w:rsidRPr="005C4C80" w:rsidRDefault="005C4C80" w:rsidP="005C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Sådan bidrager du til en fair lærerløn</w:t>
      </w:r>
    </w:p>
    <w:p w:rsidR="005C4C80" w:rsidRPr="005C4C80" w:rsidRDefault="005C4C80" w:rsidP="005C4C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>Praktisk</w:t>
      </w:r>
      <w:r w:rsidRPr="00F86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>:</w:t>
      </w:r>
    </w:p>
    <w:p w:rsidR="005C4C80" w:rsidRPr="005C4C80" w:rsidRDefault="005C4C80" w:rsidP="005C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Du skal medbringe din egen lønseddel til mødet</w:t>
      </w:r>
    </w:p>
    <w:p w:rsidR="005C4C80" w:rsidRPr="005C4C80" w:rsidRDefault="005C4C80" w:rsidP="005C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Kredsen er vært ved en sandwich</w:t>
      </w:r>
    </w:p>
    <w:p w:rsidR="005C4C80" w:rsidRDefault="005C4C80" w:rsidP="005C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5C4C80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Arrangementet er åben for både medlemmer af FSL og ikke-medlemmer.</w:t>
      </w:r>
    </w:p>
    <w:p w:rsidR="00F86967" w:rsidRDefault="00F86967" w:rsidP="00F869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</w:p>
    <w:p w:rsidR="00F86967" w:rsidRPr="0083652B" w:rsidRDefault="00F86967" w:rsidP="00F86967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Tilmelding senest den 28. september på </w: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fldChar w:fldCharType="begin"/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instrText xml:space="preserve"> HYPERLINK "mailto:fsl.nemtildmeld.dk" </w:instrText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r>
      <w:r w:rsidR="0083652B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fldChar w:fldCharType="separate"/>
      </w:r>
      <w:r w:rsidR="0083652B" w:rsidRPr="0083652B"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  <w:t>https://fsl.nemtilmeld.dk/</w:t>
      </w:r>
    </w:p>
    <w:p w:rsidR="00F86967" w:rsidRDefault="0083652B" w:rsidP="00F869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fldChar w:fldCharType="end"/>
      </w:r>
    </w:p>
    <w:p w:rsidR="00F86967" w:rsidRPr="00F86967" w:rsidRDefault="00F86967" w:rsidP="00F86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86967">
        <w:rPr>
          <w:rFonts w:ascii="Times New Roman" w:eastAsia="Times New Roman" w:hAnsi="Times New Roman" w:cs="Times New Roman"/>
          <w:sz w:val="24"/>
          <w:szCs w:val="24"/>
          <w:lang w:eastAsia="da-DK"/>
        </w:rPr>
        <w:t>Med venlig hilsen</w:t>
      </w:r>
    </w:p>
    <w:p w:rsidR="00F86967" w:rsidRPr="00F86967" w:rsidRDefault="00F86967" w:rsidP="00F86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86967">
        <w:rPr>
          <w:rFonts w:ascii="Times New Roman" w:eastAsia="Times New Roman" w:hAnsi="Times New Roman" w:cs="Times New Roman"/>
          <w:sz w:val="24"/>
          <w:szCs w:val="24"/>
          <w:lang w:eastAsia="da-DK"/>
        </w:rPr>
        <w:t>Kredsbestyrelsen i Kreds 3</w:t>
      </w:r>
    </w:p>
    <w:sectPr w:rsidR="00F86967" w:rsidRPr="00F869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36B8"/>
    <w:multiLevelType w:val="multilevel"/>
    <w:tmpl w:val="E1A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A2750"/>
    <w:multiLevelType w:val="multilevel"/>
    <w:tmpl w:val="BA4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0"/>
    <w:rsid w:val="003A6255"/>
    <w:rsid w:val="005C4C80"/>
    <w:rsid w:val="0083652B"/>
    <w:rsid w:val="00B054B3"/>
    <w:rsid w:val="00F86967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9AD6"/>
  <w15:chartTrackingRefBased/>
  <w15:docId w15:val="{8BAC9C57-09A7-47DE-9BC1-D4079E6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54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54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0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4</cp:revision>
  <dcterms:created xsi:type="dcterms:W3CDTF">2017-09-10T11:58:00Z</dcterms:created>
  <dcterms:modified xsi:type="dcterms:W3CDTF">2017-09-13T15:22:00Z</dcterms:modified>
</cp:coreProperties>
</file>